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4EA" w:rsidRPr="00251DC1" w:rsidRDefault="00CB54EA" w:rsidP="00CB54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B54EA" w:rsidRPr="00251DC1" w:rsidRDefault="00CB54EA" w:rsidP="00CB54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B54EA" w:rsidRPr="00251DC1" w:rsidRDefault="00CB54EA" w:rsidP="00CB54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B54EA" w:rsidRDefault="00CB54EA" w:rsidP="00CB54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B54EA" w:rsidRPr="00251DC1" w:rsidRDefault="00CB54EA" w:rsidP="00CB54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b/>
          <w:sz w:val="28"/>
          <w:szCs w:val="28"/>
          <w:lang w:val="uk-UA"/>
        </w:rPr>
        <w:t>Київська  районна в  м. Полтаві  рада</w:t>
      </w:r>
    </w:p>
    <w:p w:rsidR="00CB54EA" w:rsidRPr="00251DC1" w:rsidRDefault="00CB54EA" w:rsidP="00CB54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b/>
          <w:sz w:val="28"/>
          <w:szCs w:val="28"/>
          <w:lang w:val="uk-UA"/>
        </w:rPr>
        <w:t>Виконавчий  комітет</w:t>
      </w:r>
    </w:p>
    <w:p w:rsidR="00CB54EA" w:rsidRPr="00251DC1" w:rsidRDefault="00CB54EA" w:rsidP="00CB54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251DC1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251D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</w:p>
    <w:p w:rsidR="00CB54EA" w:rsidRPr="00251DC1" w:rsidRDefault="00CB54EA" w:rsidP="00CB54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B54EA" w:rsidRDefault="00CB54EA" w:rsidP="00CB54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610F30">
        <w:rPr>
          <w:rFonts w:ascii="Times New Roman" w:hAnsi="Times New Roman" w:cs="Times New Roman"/>
          <w:sz w:val="28"/>
          <w:szCs w:val="28"/>
          <w:lang w:val="uk-UA"/>
        </w:rPr>
        <w:t xml:space="preserve">  28.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10F30">
        <w:rPr>
          <w:rFonts w:ascii="Times New Roman" w:hAnsi="Times New Roman" w:cs="Times New Roman"/>
          <w:sz w:val="28"/>
          <w:szCs w:val="28"/>
          <w:lang w:val="uk-UA"/>
        </w:rPr>
        <w:t>1.2020</w:t>
      </w:r>
      <w:r w:rsidR="00610F3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10F3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10F3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10F3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10F3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10F3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10F3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10F3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10F30">
        <w:rPr>
          <w:rFonts w:ascii="Times New Roman" w:hAnsi="Times New Roman" w:cs="Times New Roman"/>
          <w:sz w:val="28"/>
          <w:szCs w:val="28"/>
          <w:lang w:val="uk-UA"/>
        </w:rPr>
        <w:tab/>
        <w:t xml:space="preserve">№ </w:t>
      </w:r>
      <w:r w:rsidR="00B67BBC">
        <w:rPr>
          <w:rFonts w:ascii="Times New Roman" w:hAnsi="Times New Roman" w:cs="Times New Roman"/>
          <w:sz w:val="28"/>
          <w:szCs w:val="28"/>
          <w:lang w:val="uk-UA"/>
        </w:rPr>
        <w:t>30</w:t>
      </w:r>
      <w:bookmarkStart w:id="0" w:name="_GoBack"/>
      <w:bookmarkEnd w:id="0"/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CB54EA" w:rsidRPr="00251DC1" w:rsidRDefault="00CB54EA" w:rsidP="00CB54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постановку на </w:t>
      </w:r>
    </w:p>
    <w:p w:rsidR="00CB54EA" w:rsidRPr="00251DC1" w:rsidRDefault="00CB54EA" w:rsidP="00CB54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sz w:val="28"/>
          <w:szCs w:val="28"/>
          <w:lang w:val="uk-UA"/>
        </w:rPr>
        <w:t>квартирний облік</w:t>
      </w:r>
    </w:p>
    <w:p w:rsidR="00CB54EA" w:rsidRPr="00251DC1" w:rsidRDefault="00CB54EA" w:rsidP="00CB54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B54EA" w:rsidRDefault="00CB54EA" w:rsidP="00CB5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ст.30 Закону України  «Про місцеве самоврядування в Україні» , Житлового кодексу Української РСР,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Української республіканської ради професійних спілок  від 11.12.84 р. №470, постанови виконкому обласної ради народних депутатів і президії обласної ради професійних спілок від 25.12.84  №510, розглянувши матеріали про виділення житла і прийняття громадян на квартирний облік за місцем роботи, враховуючи рекомендації громадської комісії з житлових питань виконавчого комітету Київської районної в м. Полтаві ради (протокол 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610F30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10F30">
        <w:rPr>
          <w:rFonts w:ascii="Times New Roman" w:hAnsi="Times New Roman" w:cs="Times New Roman"/>
          <w:sz w:val="28"/>
          <w:szCs w:val="28"/>
          <w:lang w:val="uk-UA"/>
        </w:rPr>
        <w:t>1.2020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) виконком  Київської районної в м. Полтаві ради</w:t>
      </w:r>
    </w:p>
    <w:p w:rsidR="00CB54EA" w:rsidRPr="00251DC1" w:rsidRDefault="00CB54EA" w:rsidP="00CB5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54EA" w:rsidRDefault="00CB54EA" w:rsidP="00CB5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вирішив: </w:t>
      </w:r>
    </w:p>
    <w:p w:rsidR="00CB54EA" w:rsidRPr="00251DC1" w:rsidRDefault="00CB54EA" w:rsidP="00CB5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54EA" w:rsidRDefault="00EA62C6" w:rsidP="00610F3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610F30">
        <w:rPr>
          <w:rFonts w:ascii="Times New Roman" w:hAnsi="Times New Roman" w:cs="Times New Roman"/>
          <w:sz w:val="28"/>
          <w:szCs w:val="28"/>
        </w:rPr>
        <w:t>атвердити протокол від 09.12.2019</w:t>
      </w:r>
      <w:r w:rsidR="00CB54EA">
        <w:rPr>
          <w:rFonts w:ascii="Times New Roman" w:hAnsi="Times New Roman" w:cs="Times New Roman"/>
          <w:sz w:val="28"/>
          <w:szCs w:val="28"/>
        </w:rPr>
        <w:t xml:space="preserve"> року</w:t>
      </w:r>
      <w:r w:rsidR="00D969FA">
        <w:rPr>
          <w:rFonts w:ascii="Times New Roman" w:hAnsi="Times New Roman" w:cs="Times New Roman"/>
          <w:sz w:val="28"/>
          <w:szCs w:val="28"/>
        </w:rPr>
        <w:t xml:space="preserve"> №23</w:t>
      </w:r>
      <w:r w:rsidR="00CB54EA" w:rsidRPr="00E1679A">
        <w:rPr>
          <w:rFonts w:ascii="Times New Roman" w:hAnsi="Times New Roman" w:cs="Times New Roman"/>
          <w:sz w:val="28"/>
          <w:szCs w:val="28"/>
        </w:rPr>
        <w:t xml:space="preserve"> житлової  комісії </w:t>
      </w:r>
      <w:r w:rsidR="00CB54EA">
        <w:rPr>
          <w:rFonts w:ascii="Times New Roman" w:hAnsi="Times New Roman" w:cs="Times New Roman"/>
          <w:sz w:val="28"/>
          <w:szCs w:val="28"/>
        </w:rPr>
        <w:t xml:space="preserve">Головного </w:t>
      </w:r>
      <w:r w:rsidR="00CB54EA" w:rsidRPr="00E1679A">
        <w:rPr>
          <w:rFonts w:ascii="Times New Roman" w:hAnsi="Times New Roman" w:cs="Times New Roman"/>
          <w:sz w:val="28"/>
          <w:szCs w:val="28"/>
        </w:rPr>
        <w:t>Управління ДСН</w:t>
      </w:r>
      <w:r w:rsidR="00CB54EA">
        <w:rPr>
          <w:rFonts w:ascii="Times New Roman" w:hAnsi="Times New Roman" w:cs="Times New Roman"/>
          <w:sz w:val="28"/>
          <w:szCs w:val="28"/>
        </w:rPr>
        <w:t xml:space="preserve">С </w:t>
      </w:r>
      <w:r w:rsidR="00D969FA">
        <w:rPr>
          <w:rFonts w:ascii="Times New Roman" w:hAnsi="Times New Roman" w:cs="Times New Roman"/>
          <w:sz w:val="28"/>
          <w:szCs w:val="28"/>
        </w:rPr>
        <w:t>України у Полтавській області про постановку</w:t>
      </w:r>
      <w:r w:rsidR="00CB54EA">
        <w:rPr>
          <w:rFonts w:ascii="Times New Roman" w:hAnsi="Times New Roman" w:cs="Times New Roman"/>
          <w:sz w:val="28"/>
          <w:szCs w:val="28"/>
        </w:rPr>
        <w:t xml:space="preserve"> на квартирний облік</w:t>
      </w:r>
      <w:r w:rsidR="00E73C0E">
        <w:rPr>
          <w:rFonts w:ascii="Times New Roman" w:hAnsi="Times New Roman" w:cs="Times New Roman"/>
          <w:sz w:val="28"/>
          <w:szCs w:val="28"/>
        </w:rPr>
        <w:t xml:space="preserve"> (особа)</w:t>
      </w:r>
      <w:r w:rsidR="00CB54EA">
        <w:rPr>
          <w:rFonts w:ascii="Times New Roman" w:hAnsi="Times New Roman" w:cs="Times New Roman"/>
          <w:sz w:val="28"/>
          <w:szCs w:val="28"/>
        </w:rPr>
        <w:t>.</w:t>
      </w:r>
    </w:p>
    <w:p w:rsidR="00CB54EA" w:rsidRPr="00251DC1" w:rsidRDefault="00CB54EA" w:rsidP="00CB5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54EA" w:rsidRPr="00251DC1" w:rsidRDefault="00CB54EA" w:rsidP="00CB5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54EA" w:rsidRPr="00251DC1" w:rsidRDefault="00CB54EA" w:rsidP="00CB5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54EA" w:rsidRPr="00251DC1" w:rsidRDefault="00CB54EA" w:rsidP="00CB5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районної ради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D969FA">
        <w:rPr>
          <w:rFonts w:ascii="Times New Roman" w:hAnsi="Times New Roman" w:cs="Times New Roman"/>
          <w:sz w:val="28"/>
          <w:szCs w:val="28"/>
          <w:lang w:val="uk-UA"/>
        </w:rPr>
        <w:t>Сергій СИНЯГІВСЬКИЙ</w:t>
      </w:r>
    </w:p>
    <w:p w:rsidR="00CB54EA" w:rsidRPr="00251DC1" w:rsidRDefault="00CB54EA" w:rsidP="00CB54E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54EA" w:rsidRPr="00251DC1" w:rsidRDefault="00CB54EA" w:rsidP="00CB54E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54EA" w:rsidRPr="00251DC1" w:rsidRDefault="00CB54EA" w:rsidP="00CB54E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42A08" w:rsidRDefault="00F42A08"/>
    <w:sectPr w:rsidR="00F42A08" w:rsidSect="00EA62C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76D3"/>
    <w:rsid w:val="0022101B"/>
    <w:rsid w:val="00394F77"/>
    <w:rsid w:val="005576D3"/>
    <w:rsid w:val="00610F30"/>
    <w:rsid w:val="00B31EC3"/>
    <w:rsid w:val="00B67BBC"/>
    <w:rsid w:val="00CB54EA"/>
    <w:rsid w:val="00D969FA"/>
    <w:rsid w:val="00E73C0E"/>
    <w:rsid w:val="00EA62C6"/>
    <w:rsid w:val="00F42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4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54EA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4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54EA"/>
    <w:pPr>
      <w:spacing w:after="0" w:line="240" w:lineRule="auto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726</Words>
  <Characters>414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10</cp:revision>
  <cp:lastPrinted>2020-01-28T14:13:00Z</cp:lastPrinted>
  <dcterms:created xsi:type="dcterms:W3CDTF">2020-01-21T11:51:00Z</dcterms:created>
  <dcterms:modified xsi:type="dcterms:W3CDTF">2020-02-03T09:24:00Z</dcterms:modified>
</cp:coreProperties>
</file>